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0EBF7" w14:textId="77777777" w:rsidR="000C76E2" w:rsidRDefault="000C76E2">
      <w:r>
        <w:separator/>
      </w:r>
    </w:p>
  </w:endnote>
  <w:endnote w:type="continuationSeparator" w:id="0">
    <w:p w14:paraId="6E6744B7" w14:textId="77777777" w:rsidR="000C76E2" w:rsidRDefault="000C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3608D" w14:textId="77777777" w:rsidR="00CE3845" w:rsidRDefault="00CE384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0FDCBCDC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526E6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9526E6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C9291" w14:textId="77777777" w:rsidR="000C76E2" w:rsidRDefault="000C76E2">
      <w:r>
        <w:separator/>
      </w:r>
    </w:p>
  </w:footnote>
  <w:footnote w:type="continuationSeparator" w:id="0">
    <w:p w14:paraId="4A48DE4B" w14:textId="77777777" w:rsidR="000C76E2" w:rsidRDefault="000C7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74694" w14:textId="77777777" w:rsidR="00CE3845" w:rsidRDefault="00CE384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D3807" w14:textId="77777777" w:rsidR="00CE3845" w:rsidRDefault="00CE384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DC45DAE" w:rsidR="00C0552D" w:rsidRPr="00661C62" w:rsidRDefault="00C0552D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GoBack"/>
          <w:bookmarkEnd w:id="0"/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0AF63BB4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proofErr w:type="spellStart"/>
          <w:r w:rsidRPr="00661C62">
            <w:rPr>
              <w:rFonts w:ascii="Arial" w:hAnsi="Arial" w:cs="Arial"/>
              <w:sz w:val="16"/>
              <w:szCs w:val="16"/>
            </w:rPr>
            <w:t>OBR</w:t>
          </w:r>
          <w:proofErr w:type="spellEnd"/>
          <w:r w:rsidRPr="00661C62">
            <w:rPr>
              <w:rFonts w:ascii="Arial" w:hAnsi="Arial" w:cs="Arial"/>
              <w:sz w:val="16"/>
              <w:szCs w:val="16"/>
            </w:rPr>
            <w:t xml:space="preserve"> – 2.1</w:t>
          </w:r>
          <w:r w:rsidR="00785A62">
            <w:rPr>
              <w:rFonts w:ascii="Arial" w:hAnsi="Arial" w:cs="Arial"/>
              <w:sz w:val="16"/>
              <w:szCs w:val="16"/>
            </w:rPr>
            <w:t>2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A6C59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85A62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3845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f0010c-e658-44e9-b5c8-e293e94e22c7">
      <UserInfo>
        <DisplayName/>
        <AccountId xsi:nil="true"/>
        <AccountType/>
      </UserInfo>
    </SharedWithUsers>
    <_activity xmlns="b6ebd590-59db-4b06-9997-a1fa7a854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6E15E57DF7940AA88D24F455FE3C3" ma:contentTypeVersion="18" ma:contentTypeDescription="Ustvari nov dokument." ma:contentTypeScope="" ma:versionID="2a4d3d410e4118b8b7309f9f37610027">
  <xsd:schema xmlns:xsd="http://www.w3.org/2001/XMLSchema" xmlns:xs="http://www.w3.org/2001/XMLSchema" xmlns:p="http://schemas.microsoft.com/office/2006/metadata/properties" xmlns:ns3="19f0010c-e658-44e9-b5c8-e293e94e22c7" xmlns:ns4="b6ebd590-59db-4b06-9997-a1fa7a854286" targetNamespace="http://schemas.microsoft.com/office/2006/metadata/properties" ma:root="true" ma:fieldsID="afda6adf00b411e7275d0edf991a3c14" ns3:_="" ns4:_="">
    <xsd:import namespace="19f0010c-e658-44e9-b5c8-e293e94e22c7"/>
    <xsd:import namespace="b6ebd590-59db-4b06-9997-a1fa7a85428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010c-e658-44e9-b5c8-e293e94e22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bd590-59db-4b06-9997-a1fa7a854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500F5-8DF2-487B-AD7B-F6049DE3233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6ebd590-59db-4b06-9997-a1fa7a854286"/>
    <ds:schemaRef ds:uri="19f0010c-e658-44e9-b5c8-e293e94e22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4278DF-B518-445A-834A-06AA48B25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010c-e658-44e9-b5c8-e293e94e22c7"/>
    <ds:schemaRef ds:uri="b6ebd590-59db-4b06-9997-a1fa7a854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524AB-7384-4787-A7DC-E6FF3071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384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4</cp:revision>
  <cp:lastPrinted>2016-01-04T14:38:00Z</cp:lastPrinted>
  <dcterms:created xsi:type="dcterms:W3CDTF">2025-02-27T13:48:00Z</dcterms:created>
  <dcterms:modified xsi:type="dcterms:W3CDTF">2025-02-27T13:50:00Z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0x010100D186E15E57DF7940AA88D24F455FE3C3</vt:lpwstr>
  </property>
</Properties>
</file>